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27410" w14:textId="77777777" w:rsidR="00595105" w:rsidRDefault="00595105" w:rsidP="003866A9">
      <w:bookmarkStart w:id="0" w:name="_GoBack"/>
      <w:bookmarkEnd w:id="0"/>
    </w:p>
    <w:p w14:paraId="69CB83F2" w14:textId="77777777" w:rsidR="00E167AD" w:rsidRDefault="00E167AD" w:rsidP="003866A9"/>
    <w:p w14:paraId="3F91B79A" w14:textId="77777777" w:rsidR="00E167AD" w:rsidRDefault="00E167AD" w:rsidP="003866A9"/>
    <w:p w14:paraId="543D5CDF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E81CD8DBBB924A1E873713836B316B2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5120AD41" w14:textId="1B18C5D8" w:rsidR="00E167AD" w:rsidRDefault="00F23170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predujma potpore za ulaganja u sektoru vina</w:t>
          </w:r>
        </w:p>
      </w:sdtContent>
    </w:sdt>
    <w:p w14:paraId="1404C5B5" w14:textId="40179326" w:rsidR="00ED5BC7" w:rsidRDefault="00E167AD" w:rsidP="00ED5BC7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D40577984FD4BC9828DD450498EB46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E311B">
            <w:rPr>
              <w:b/>
              <w:sz w:val="40"/>
              <w:szCs w:val="40"/>
            </w:rPr>
            <w:t>L6_PP_O12</w:t>
          </w:r>
        </w:sdtContent>
      </w:sdt>
    </w:p>
    <w:p w14:paraId="26FE1035" w14:textId="77777777" w:rsidR="00ED5BC7" w:rsidRDefault="00ED5BC7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58D5B2F9" w14:textId="20D503C3" w:rsidR="00ED5BC7" w:rsidRPr="00ED5BC7" w:rsidRDefault="00ED5BC7" w:rsidP="00ED5BC7">
      <w:pPr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lastRenderedPageBreak/>
        <w:t xml:space="preserve">ZAHTJEV ZA ISPLATU PREDUJMA POTPORE </w:t>
      </w:r>
    </w:p>
    <w:p w14:paraId="193FEEE6" w14:textId="206AC171" w:rsidR="00ED5BC7" w:rsidRPr="00ED5BC7" w:rsidRDefault="00ED5BC7" w:rsidP="00ED5BC7">
      <w:pPr>
        <w:spacing w:after="120" w:line="320" w:lineRule="exact"/>
        <w:ind w:left="357" w:hanging="357"/>
        <w:jc w:val="center"/>
        <w:rPr>
          <w:rFonts w:cs="Calibri"/>
          <w:b/>
          <w:sz w:val="28"/>
          <w:szCs w:val="28"/>
        </w:rPr>
      </w:pPr>
      <w:r w:rsidRPr="00ED5BC7">
        <w:rPr>
          <w:rFonts w:cs="Calibri"/>
          <w:b/>
          <w:sz w:val="28"/>
          <w:szCs w:val="28"/>
        </w:rPr>
        <w:t xml:space="preserve">ZA </w:t>
      </w:r>
      <w:r w:rsidR="00F23170">
        <w:rPr>
          <w:rFonts w:cs="Calibri"/>
          <w:b/>
          <w:sz w:val="28"/>
          <w:szCs w:val="28"/>
        </w:rPr>
        <w:t>ULAGANJA</w:t>
      </w:r>
      <w:r w:rsidR="00F23170" w:rsidRPr="00ED5BC7">
        <w:rPr>
          <w:rFonts w:cs="Calibri"/>
          <w:b/>
          <w:sz w:val="28"/>
          <w:szCs w:val="28"/>
        </w:rPr>
        <w:t xml:space="preserve"> </w:t>
      </w:r>
      <w:r w:rsidRPr="00ED5BC7">
        <w:rPr>
          <w:rFonts w:cs="Calibri"/>
          <w:b/>
          <w:sz w:val="28"/>
          <w:szCs w:val="28"/>
        </w:rPr>
        <w:t>U SEKTORU VINA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AD21727" w14:textId="77777777" w:rsidTr="00EE23E8">
        <w:tc>
          <w:tcPr>
            <w:tcW w:w="5000" w:type="pct"/>
          </w:tcPr>
          <w:p w14:paraId="44BCAB5F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ED5BC7">
              <w:rPr>
                <w:rFonts w:cs="Calibri"/>
                <w:b/>
                <w:i/>
              </w:rPr>
              <w:t>OPĆE NAPOMENE:</w:t>
            </w:r>
          </w:p>
          <w:p w14:paraId="15072F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popunite čitko velikim tiskanim slovima</w:t>
            </w:r>
          </w:p>
          <w:p w14:paraId="4FBEF911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Obrazac treba biti popunjen bez upotrebe korektora, bez ispravaka i bez promjene podataka</w:t>
            </w:r>
          </w:p>
          <w:p w14:paraId="6C65DCBC" w14:textId="77777777" w:rsidR="00ED5BC7" w:rsidRPr="00ED5BC7" w:rsidRDefault="00ED5BC7" w:rsidP="00ED5BC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D5BC7">
              <w:rPr>
                <w:rFonts w:cs="Calibri"/>
                <w:i/>
              </w:rPr>
              <w:t>Zahtjev treba biti potpisan (OPG) i ovjeren (pravna osoba, obrt, trgovac pojedinac) od podnositelja</w:t>
            </w:r>
          </w:p>
        </w:tc>
      </w:tr>
    </w:tbl>
    <w:p w14:paraId="08CEFA94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p w14:paraId="076FB737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t>DIO A_PODACI O PODNOSITELJU ZAHTJEVA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ED5BC7" w:rsidRPr="00ED5BC7" w14:paraId="56B64772" w14:textId="77777777" w:rsidTr="00EE23E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47C57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</w:rPr>
              <w:t>Naziv i adresa podnositelja zahtjeva: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2FAC2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AC69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59B02CDF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4D091697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FB17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8D06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061B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EC0FF24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27D7ED76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48B46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FF64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74FA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0CA8191C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18E70028" w14:textId="77777777" w:rsidTr="00EE23E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AB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61A75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2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Broj računa: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6ACA94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70FDBF91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1AB10FD" w14:textId="77777777" w:rsidR="00ED5BC7" w:rsidRPr="00ED5BC7" w:rsidRDefault="0054529F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3C639786">
          <v:rect id="_x0000_i1025" style="width:0;height:1.5pt" o:hralign="center" o:hrstd="t" o:hr="t" fillcolor="#a0a0a0" stroked="f"/>
        </w:pict>
      </w:r>
    </w:p>
    <w:p w14:paraId="2AB7A8B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B_PODACI O IZDANOJ ODLUCI O ODOBRENJU PROJEKTA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ED5BC7" w:rsidRPr="00ED5BC7" w14:paraId="79E8D71F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0DA3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KLASA predmeta: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0150200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62FC2D45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1BDC4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Datum izdavanja odluke: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1629F72D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31D1D504" w14:textId="77777777" w:rsidTr="00EE23E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1AB8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Odobreni iznos potpore: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60FF00E2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59E5B80B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</w:p>
    <w:p w14:paraId="5CD263AC" w14:textId="77777777" w:rsidR="00ED5BC7" w:rsidRPr="00ED5BC7" w:rsidRDefault="0054529F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3B8B656">
          <v:rect id="_x0000_i1026" style="width:0;height:1.5pt" o:hralign="center" o:hrstd="t" o:hr="t" fillcolor="#a0a0a0" stroked="f"/>
        </w:pict>
      </w:r>
    </w:p>
    <w:p w14:paraId="0E46A9FC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</w:rPr>
      </w:pPr>
      <w:r w:rsidRPr="00ED5BC7">
        <w:rPr>
          <w:rFonts w:cs="Calibri"/>
          <w:b/>
        </w:rPr>
        <w:t>DIO C_PODACI O PREDUJMU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ED5BC7" w:rsidRPr="00ED5BC7" w14:paraId="166A0AB7" w14:textId="77777777" w:rsidTr="00EE23E8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3DC9F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2D0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7D29B969" w14:textId="77777777" w:rsidR="00ED5BC7" w:rsidRPr="00ED5BC7" w:rsidRDefault="0054529F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037E618">
          <v:rect id="_x0000_i1027" style="width:0;height:1.5pt" o:hralign="center" o:hrstd="t" o:hr="t" fillcolor="#a0a0a0" stroked="f"/>
        </w:pict>
      </w:r>
    </w:p>
    <w:p w14:paraId="46C21FD8" w14:textId="77777777" w:rsidR="00EE23E8" w:rsidRDefault="00EE23E8">
      <w:pPr>
        <w:spacing w:after="0" w:line="240" w:lineRule="auto"/>
        <w:rPr>
          <w:rFonts w:cs="Calibri"/>
          <w:b/>
        </w:rPr>
      </w:pPr>
      <w:r>
        <w:rPr>
          <w:rFonts w:cs="Calibri"/>
          <w:b/>
        </w:rPr>
        <w:br w:type="page"/>
      </w:r>
    </w:p>
    <w:p w14:paraId="44BAF46B" w14:textId="2E99363A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  <w:r w:rsidRPr="00ED5BC7">
        <w:rPr>
          <w:rFonts w:cs="Calibri"/>
          <w:b/>
        </w:rPr>
        <w:lastRenderedPageBreak/>
        <w:t>DIO D_PODACI O JAMSTVU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994"/>
        <w:gridCol w:w="5499"/>
      </w:tblGrid>
      <w:tr w:rsidR="00ED5BC7" w:rsidRPr="00ED5BC7" w14:paraId="3370A57D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533F8F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  <w:b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</w:tcPr>
          <w:p w14:paraId="4878B645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552A7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911731B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03897791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CB045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28E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ED5BC7" w:rsidRPr="00ED5BC7" w14:paraId="6AEBF59E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2D79C4A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904AB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61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ED5BC7" w:rsidRPr="00ED5BC7" w14:paraId="7E67BEF0" w14:textId="77777777" w:rsidTr="00EE23E8"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</w:tcPr>
          <w:p w14:paraId="793A9280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32C1D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159038DE" w14:textId="77777777" w:rsidR="00ED5BC7" w:rsidRPr="00ED5BC7" w:rsidRDefault="00ED5BC7" w:rsidP="00ED5BC7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25871" w14:textId="77777777" w:rsidR="00ED5BC7" w:rsidRPr="00ED5BC7" w:rsidRDefault="00ED5BC7" w:rsidP="00ED5BC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HRK</w:t>
            </w:r>
          </w:p>
        </w:tc>
      </w:tr>
    </w:tbl>
    <w:p w14:paraId="6D14FFDC" w14:textId="77777777" w:rsidR="00ED5BC7" w:rsidRPr="00ED5BC7" w:rsidRDefault="0054529F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B83134B">
          <v:rect id="_x0000_i1028" style="width:0;height:1.5pt" o:hralign="center" o:hrstd="t" o:hr="t" fillcolor="#a0a0a0" stroked="f"/>
        </w:pict>
      </w:r>
    </w:p>
    <w:p w14:paraId="59A892BB" w14:textId="77777777" w:rsidR="00ED5BC7" w:rsidRPr="00ED5BC7" w:rsidRDefault="00ED5BC7" w:rsidP="00ED5BC7">
      <w:pPr>
        <w:spacing w:after="120" w:line="320" w:lineRule="exact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3311FADB" w14:textId="77777777" w:rsidR="00ED5BC7" w:rsidRPr="00ED5BC7" w:rsidRDefault="00ED5BC7" w:rsidP="00ED5BC7">
      <w:pPr>
        <w:numPr>
          <w:ilvl w:val="0"/>
          <w:numId w:val="3"/>
        </w:numPr>
        <w:spacing w:after="0" w:line="240" w:lineRule="auto"/>
        <w:rPr>
          <w:rFonts w:cs="Calibri"/>
          <w:lang w:val="de-DE"/>
        </w:rPr>
      </w:pPr>
      <w:r w:rsidRPr="00ED5BC7">
        <w:rPr>
          <w:rFonts w:cs="Calibri"/>
          <w:lang w:val="de-DE"/>
        </w:rPr>
        <w:t>Izvornik bankovne garancije</w:t>
      </w:r>
    </w:p>
    <w:p w14:paraId="53D1851D" w14:textId="77777777" w:rsidR="00ED5BC7" w:rsidRPr="00ED5BC7" w:rsidRDefault="0054529F" w:rsidP="00ED5BC7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5E87DF5D">
          <v:rect id="_x0000_i1029" style="width:0;height:1.5pt" o:hralign="center" o:hrstd="t" o:hr="t" fillcolor="#a0a0a0" stroked="f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ED5BC7" w:rsidRPr="00ED5BC7" w14:paraId="10DCDFCD" w14:textId="77777777" w:rsidTr="005A555F">
        <w:tc>
          <w:tcPr>
            <w:tcW w:w="4785" w:type="dxa"/>
          </w:tcPr>
          <w:p w14:paraId="27EC9668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785" w:type="dxa"/>
          </w:tcPr>
          <w:p w14:paraId="3A52EAB3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potpis:</w:t>
            </w:r>
          </w:p>
          <w:p w14:paraId="1A02A37B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72465FFA" w14:textId="77777777" w:rsidR="00ED5BC7" w:rsidRPr="00ED5BC7" w:rsidRDefault="00ED5BC7" w:rsidP="00ED5BC7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04827732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D5BC7" w:rsidRPr="00ED5BC7" w14:paraId="147AB4A7" w14:textId="77777777" w:rsidTr="005A555F">
        <w:tc>
          <w:tcPr>
            <w:tcW w:w="9570" w:type="dxa"/>
          </w:tcPr>
          <w:p w14:paraId="1C2363BA" w14:textId="77777777" w:rsidR="00ED5BC7" w:rsidRPr="00ED5BC7" w:rsidRDefault="00ED5BC7" w:rsidP="00ED5BC7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</w:rPr>
              <w:t xml:space="preserve">Zahtjev pošaljite na adresu: </w:t>
            </w:r>
            <w:r w:rsidRPr="00ED5BC7">
              <w:rPr>
                <w:rFonts w:cs="Calibri"/>
                <w:b/>
              </w:rPr>
              <w:t xml:space="preserve">Agencija za plaćanja u poljoprivredi, ribarstvu i ruralnom razvoju, </w:t>
            </w:r>
          </w:p>
          <w:p w14:paraId="14B590A5" w14:textId="3A8BDAF3" w:rsidR="00ED5BC7" w:rsidRPr="00ED5BC7" w:rsidRDefault="00ED5BC7" w:rsidP="00F23170">
            <w:pPr>
              <w:spacing w:after="120" w:line="320" w:lineRule="exact"/>
              <w:rPr>
                <w:rFonts w:cs="Calibri"/>
              </w:rPr>
            </w:pPr>
            <w:r w:rsidRPr="00ED5BC7">
              <w:rPr>
                <w:rFonts w:cs="Calibri"/>
                <w:b/>
              </w:rPr>
              <w:t xml:space="preserve">                    Potpora za </w:t>
            </w:r>
            <w:r w:rsidR="00F23170">
              <w:rPr>
                <w:rFonts w:cs="Calibri"/>
                <w:b/>
              </w:rPr>
              <w:t>ulaganja</w:t>
            </w:r>
            <w:r w:rsidR="00F23170" w:rsidRPr="00ED5BC7">
              <w:rPr>
                <w:rFonts w:cs="Calibri"/>
                <w:b/>
              </w:rPr>
              <w:t xml:space="preserve"> </w:t>
            </w:r>
            <w:r w:rsidRPr="00ED5BC7">
              <w:rPr>
                <w:rFonts w:cs="Calibri"/>
                <w:b/>
              </w:rPr>
              <w:t>u sektoru vina, Ulica grada Vukovara 269 d, 10000 Zagreb</w:t>
            </w:r>
          </w:p>
        </w:tc>
      </w:tr>
    </w:tbl>
    <w:p w14:paraId="427132AD" w14:textId="77777777" w:rsidR="00ED5BC7" w:rsidRPr="00ED5BC7" w:rsidRDefault="00ED5BC7" w:rsidP="00ED5BC7">
      <w:pPr>
        <w:spacing w:after="120" w:line="320" w:lineRule="exact"/>
        <w:ind w:left="357" w:hanging="357"/>
        <w:rPr>
          <w:rFonts w:cs="Calibri"/>
          <w:b/>
          <w:sz w:val="4"/>
          <w:szCs w:val="4"/>
        </w:rPr>
      </w:pPr>
    </w:p>
    <w:p w14:paraId="0BB1DFAE" w14:textId="77777777" w:rsidR="00ED5BC7" w:rsidRPr="00ED5BC7" w:rsidRDefault="0054529F" w:rsidP="00ED5BC7">
      <w:pPr>
        <w:tabs>
          <w:tab w:val="left" w:pos="8175"/>
        </w:tabs>
        <w:spacing w:after="120" w:line="320" w:lineRule="exact"/>
        <w:ind w:left="357" w:hanging="357"/>
        <w:rPr>
          <w:sz w:val="56"/>
          <w:szCs w:val="56"/>
        </w:rPr>
      </w:pPr>
      <w:r>
        <w:rPr>
          <w:rFonts w:cs="Calibri"/>
          <w:b/>
        </w:rPr>
        <w:pict w14:anchorId="1D90D8B1">
          <v:rect id="_x0000_i1030" style="width:0;height:1.5pt" o:hralign="center" o:hrstd="t" o:hr="t" fillcolor="#a0a0a0" stroked="f"/>
        </w:pict>
      </w:r>
    </w:p>
    <w:sectPr w:rsidR="00ED5BC7" w:rsidRPr="00ED5BC7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6059" w14:textId="77777777" w:rsidR="00CB552B" w:rsidRDefault="00CB552B" w:rsidP="00336C0E">
      <w:pPr>
        <w:spacing w:after="0" w:line="240" w:lineRule="auto"/>
      </w:pPr>
      <w:r>
        <w:separator/>
      </w:r>
    </w:p>
  </w:endnote>
  <w:endnote w:type="continuationSeparator" w:id="0">
    <w:p w14:paraId="3CD28875" w14:textId="77777777" w:rsidR="00CB552B" w:rsidRDefault="00CB552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F568C" w14:textId="64945A6A" w:rsidR="00D601BE" w:rsidRPr="00DF5331" w:rsidRDefault="0054529F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D40577984FD4BC9828DD450498EB46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775000">
          <w:t>L6_PP_O12_v4.1_2021511</w:t>
        </w:r>
      </w:sdtContent>
    </w:sdt>
    <w:r w:rsidR="00E167AD">
      <w:tab/>
    </w:r>
    <w:r w:rsidR="00ED5BC7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>
      <w:rPr>
        <w:noProof/>
      </w:rPr>
      <w:t>3</w:t>
    </w:r>
    <w:r w:rsidR="00EE23E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C1A4A" w14:textId="77777777" w:rsidR="00D601BE" w:rsidRDefault="00775000" w:rsidP="00DF6B67">
    <w:pPr>
      <w:pStyle w:val="Footer"/>
    </w:pPr>
    <w:fldSimple w:instr=" FILENAME   \* MERGEFORMAT ">
      <w:r w:rsidR="00CB552B">
        <w:rPr>
          <w:noProof/>
        </w:rPr>
        <w:t>Document1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 w:rsidR="00EE23E8">
      <w:rPr>
        <w:noProof/>
      </w:rPr>
      <w:fldChar w:fldCharType="begin"/>
    </w:r>
    <w:r w:rsidR="00EE23E8">
      <w:rPr>
        <w:noProof/>
      </w:rPr>
      <w:instrText xml:space="preserve"> NUMPAGES   \* MERGEFORMAT </w:instrText>
    </w:r>
    <w:r w:rsidR="00EE23E8">
      <w:rPr>
        <w:noProof/>
      </w:rPr>
      <w:fldChar w:fldCharType="separate"/>
    </w:r>
    <w:r w:rsidR="00CB552B">
      <w:rPr>
        <w:noProof/>
      </w:rPr>
      <w:t>1</w:t>
    </w:r>
    <w:r w:rsidR="00EE23E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9F633" w14:textId="77777777" w:rsidR="00CB552B" w:rsidRDefault="00CB552B" w:rsidP="00336C0E">
      <w:pPr>
        <w:spacing w:after="0" w:line="240" w:lineRule="auto"/>
      </w:pPr>
      <w:r>
        <w:separator/>
      </w:r>
    </w:p>
  </w:footnote>
  <w:footnote w:type="continuationSeparator" w:id="0">
    <w:p w14:paraId="63C5A534" w14:textId="77777777" w:rsidR="00CB552B" w:rsidRDefault="00CB552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E02B" w14:textId="1F779EFB" w:rsidR="00D601BE" w:rsidRDefault="00DB5EA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4B1AC233" wp14:editId="5C98EF26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931FE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C409933" wp14:editId="654207D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52B"/>
    <w:rsid w:val="00014E65"/>
    <w:rsid w:val="00043A99"/>
    <w:rsid w:val="00053900"/>
    <w:rsid w:val="00071A06"/>
    <w:rsid w:val="000B1E10"/>
    <w:rsid w:val="000F07B2"/>
    <w:rsid w:val="0017478B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BAB"/>
    <w:rsid w:val="00336C0E"/>
    <w:rsid w:val="003437EE"/>
    <w:rsid w:val="00372431"/>
    <w:rsid w:val="003756DC"/>
    <w:rsid w:val="0038508E"/>
    <w:rsid w:val="003866A9"/>
    <w:rsid w:val="003B4572"/>
    <w:rsid w:val="003C05EA"/>
    <w:rsid w:val="003C607D"/>
    <w:rsid w:val="003D2226"/>
    <w:rsid w:val="003E1C7B"/>
    <w:rsid w:val="00401DED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4529F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E311B"/>
    <w:rsid w:val="006F0AC9"/>
    <w:rsid w:val="00701671"/>
    <w:rsid w:val="00711591"/>
    <w:rsid w:val="0071597C"/>
    <w:rsid w:val="0072194F"/>
    <w:rsid w:val="00730CAE"/>
    <w:rsid w:val="007346AC"/>
    <w:rsid w:val="007474EB"/>
    <w:rsid w:val="007629BE"/>
    <w:rsid w:val="00766E49"/>
    <w:rsid w:val="00775000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088A"/>
    <w:rsid w:val="009716DE"/>
    <w:rsid w:val="009A5D4F"/>
    <w:rsid w:val="009B5FA6"/>
    <w:rsid w:val="00A40CC6"/>
    <w:rsid w:val="00A5205D"/>
    <w:rsid w:val="00AB3624"/>
    <w:rsid w:val="00AD5DBD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CB552B"/>
    <w:rsid w:val="00D003D6"/>
    <w:rsid w:val="00D17F24"/>
    <w:rsid w:val="00D2586B"/>
    <w:rsid w:val="00D601BE"/>
    <w:rsid w:val="00D62CE7"/>
    <w:rsid w:val="00DA0E74"/>
    <w:rsid w:val="00DB5EAD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9685D"/>
    <w:rsid w:val="00EA513F"/>
    <w:rsid w:val="00EC1CC6"/>
    <w:rsid w:val="00ED5BC7"/>
    <w:rsid w:val="00EE23E8"/>
    <w:rsid w:val="00EE76FB"/>
    <w:rsid w:val="00EF1E2D"/>
    <w:rsid w:val="00EF360C"/>
    <w:rsid w:val="00EF6198"/>
    <w:rsid w:val="00F00D1C"/>
    <w:rsid w:val="00F048A9"/>
    <w:rsid w:val="00F1065B"/>
    <w:rsid w:val="00F22CAA"/>
    <w:rsid w:val="00F23170"/>
    <w:rsid w:val="00F300D3"/>
    <w:rsid w:val="00F36346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ffc"/>
    </o:shapedefaults>
    <o:shapelayout v:ext="edit">
      <o:idmap v:ext="edit" data="1"/>
    </o:shapelayout>
  </w:shapeDefaults>
  <w:decimalSymbol w:val=","/>
  <w:listSeparator w:val=";"/>
  <w14:docId w14:val="11C87485"/>
  <w15:docId w15:val="{C1292448-C064-4662-91DD-DDEABCB8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1CD8DBBB924A1E873713836B31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5D1A6-4D97-4B8D-A1CB-1A52C8396DD6}"/>
      </w:docPartPr>
      <w:docPartBody>
        <w:p w:rsidR="007A23F9" w:rsidRDefault="007A23F9">
          <w:pPr>
            <w:pStyle w:val="E81CD8DBBB924A1E873713836B316B27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D40577984FD4BC9828DD450498EB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F04C-CAD7-4D2F-B8AE-0BEAA9AAAFD8}"/>
      </w:docPartPr>
      <w:docPartBody>
        <w:p w:rsidR="007A23F9" w:rsidRDefault="007A23F9">
          <w:pPr>
            <w:pStyle w:val="9D40577984FD4BC9828DD450498EB46E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3F9"/>
    <w:rsid w:val="007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81CD8DBBB924A1E873713836B316B27">
    <w:name w:val="E81CD8DBBB924A1E873713836B316B27"/>
  </w:style>
  <w:style w:type="paragraph" w:customStyle="1" w:styleId="9D40577984FD4BC9828DD450498EB46E">
    <w:name w:val="9D40577984FD4BC9828DD450498EB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VY2WPRCRYZME-5-13079</_dlc_DocId>
    <_dlc_DocIdUrl xmlns="45adb973-3738-4051-9417-704071a43e5d">
      <Url>http://k01a620n16/_layouts/15/DocIdRedir.aspx?ID=VY2WPRCRYZME-5-13079</Url>
      <Description>VY2WPRCRYZME-5-13079</Description>
    </_dlc_DocIdUrl>
    <Šifra_verzija_datum xmlns="45adb973-3738-4051-9417-704071a43e5d">L6_PP_O12_v4.1_2021511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4.1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2021-05-10T22:00:00+00:00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L6_PP_O12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9524-FAF8-4241-A720-DB7B0A52D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E3F83D-F307-4BA5-A951-48298B82EA8B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9E34368-F20E-4C69-B435-71B6792CE4D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098220B-D29E-4165-9E6D-3CCA025A64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45adb973-3738-4051-9417-704071a43e5d"/>
    <ds:schemaRef ds:uri="http://schemas.microsoft.com/office/2006/metadata/properties"/>
  </ds:schemaRefs>
</ds:datastoreItem>
</file>

<file path=customXml/itemProps8.xml><?xml version="1.0" encoding="utf-8"?>
<ds:datastoreItem xmlns:ds="http://schemas.openxmlformats.org/officeDocument/2006/customXml" ds:itemID="{7AE1B112-67F6-4AEB-BFB8-C047CFB4D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predujma potpore za ulaganja u sektoru vina</vt:lpstr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predujma potpore za ulaganja u sektoru vina</dc:title>
  <dc:creator>Vesna Jurković</dc:creator>
  <cp:lastModifiedBy>Irena Kruljac</cp:lastModifiedBy>
  <cp:revision>2</cp:revision>
  <cp:lastPrinted>2010-11-04T08:04:00Z</cp:lastPrinted>
  <dcterms:created xsi:type="dcterms:W3CDTF">2022-08-17T11:45:00Z</dcterms:created>
  <dcterms:modified xsi:type="dcterms:W3CDTF">2022-08-17T11:45:00Z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c25c56be-b10b-489e-a9ad-e88568af1977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